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645108" w:rsidRPr="007952CB" w:rsidRDefault="00645108" w:rsidP="00AF33E4">
      <w:pPr>
        <w:pStyle w:val="a5"/>
        <w:rPr>
          <w:rFonts w:ascii="Times New Roman" w:hAnsi="Times New Roman" w:cs="Times New Roman"/>
          <w:b/>
          <w:sz w:val="28"/>
          <w:szCs w:val="28"/>
        </w:rPr>
      </w:pPr>
      <w:r w:rsidRPr="007952CB">
        <w:rPr>
          <w:rFonts w:ascii="Times New Roman" w:hAnsi="Times New Roman" w:cs="Times New Roman"/>
          <w:b/>
          <w:sz w:val="28"/>
          <w:szCs w:val="28"/>
        </w:rPr>
        <w:t xml:space="preserve">ОПРОСНЫЙ ЛИСТ </w:t>
      </w:r>
      <w:r w:rsidR="007952CB" w:rsidRPr="007952CB">
        <w:rPr>
          <w:rFonts w:ascii="Times New Roman" w:hAnsi="Times New Roman" w:cs="Times New Roman"/>
          <w:b/>
          <w:sz w:val="28"/>
          <w:szCs w:val="28"/>
        </w:rPr>
        <w:t xml:space="preserve">ПОЖАРНЫЙ ЩИТ ПЩ-В </w:t>
      </w:r>
      <w:r w:rsidR="007952CB">
        <w:rPr>
          <w:rFonts w:ascii="Times New Roman" w:hAnsi="Times New Roman" w:cs="Times New Roman"/>
          <w:b/>
          <w:sz w:val="28"/>
          <w:szCs w:val="28"/>
        </w:rPr>
        <w:t>КЛАСС</w:t>
      </w:r>
      <w:r w:rsidR="007952CB" w:rsidRPr="007952CB">
        <w:rPr>
          <w:rFonts w:ascii="Times New Roman" w:hAnsi="Times New Roman" w:cs="Times New Roman"/>
          <w:b/>
          <w:sz w:val="28"/>
          <w:szCs w:val="28"/>
        </w:rPr>
        <w:t xml:space="preserve"> В </w:t>
      </w:r>
    </w:p>
    <w:p w:rsidR="00AF33E4" w:rsidRPr="00D46F8D" w:rsidRDefault="00AF33E4" w:rsidP="00D46F8D">
      <w:pPr>
        <w:pStyle w:val="11"/>
        <w:numPr>
          <w:ilvl w:val="0"/>
          <w:numId w:val="0"/>
        </w:numPr>
        <w:jc w:val="left"/>
        <w:rPr>
          <w:rFonts w:ascii="Times New Roman CYR" w:eastAsia="Times New Roman CYR" w:hAnsi="Times New Roman CYR" w:cs="Times New Roman CYR"/>
        </w:rPr>
      </w:pPr>
    </w:p>
    <w:tbl>
      <w:tblPr>
        <w:tblW w:w="9952" w:type="dxa"/>
        <w:tblInd w:w="-1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671"/>
        <w:gridCol w:w="6134"/>
        <w:gridCol w:w="1446"/>
        <w:gridCol w:w="1701"/>
      </w:tblGrid>
      <w:tr w:rsidR="007952CB" w:rsidRPr="00C66ECB" w:rsidTr="004371C6">
        <w:tc>
          <w:tcPr>
            <w:tcW w:w="9952" w:type="dxa"/>
            <w:gridSpan w:val="4"/>
          </w:tcPr>
          <w:p w:rsidR="007952CB" w:rsidRPr="00C66ECB" w:rsidRDefault="007952CB" w:rsidP="00345F4F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C66ECB">
              <w:rPr>
                <w:rFonts w:ascii="Times New Roman" w:hAnsi="Times New Roman" w:cs="Times New Roman"/>
                <w:sz w:val="24"/>
                <w:szCs w:val="24"/>
              </w:rPr>
              <w:t>Заказчик: АО «КТК-Р» ЗР</w:t>
            </w:r>
          </w:p>
          <w:p w:rsidR="007952CB" w:rsidRPr="00C66ECB" w:rsidRDefault="007952CB" w:rsidP="007952CB">
            <w:pPr>
              <w:pStyle w:val="a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952CB" w:rsidRPr="00C66ECB" w:rsidTr="007952CB">
        <w:tc>
          <w:tcPr>
            <w:tcW w:w="671" w:type="dxa"/>
          </w:tcPr>
          <w:p w:rsidR="007952CB" w:rsidRPr="00C66ECB" w:rsidRDefault="007952CB" w:rsidP="00E44E5F">
            <w:pPr>
              <w:pStyle w:val="a5"/>
              <w:numPr>
                <w:ilvl w:val="0"/>
                <w:numId w:val="70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134" w:type="dxa"/>
          </w:tcPr>
          <w:p w:rsidR="007952CB" w:rsidRPr="00C66ECB" w:rsidRDefault="007952CB" w:rsidP="00345F4F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C66ECB">
              <w:rPr>
                <w:rFonts w:ascii="Times New Roman" w:hAnsi="Times New Roman" w:cs="Times New Roman"/>
                <w:sz w:val="24"/>
                <w:szCs w:val="24"/>
              </w:rPr>
              <w:t>Назначение</w:t>
            </w:r>
          </w:p>
        </w:tc>
        <w:tc>
          <w:tcPr>
            <w:tcW w:w="3147" w:type="dxa"/>
            <w:gridSpan w:val="2"/>
            <w:vAlign w:val="center"/>
          </w:tcPr>
          <w:p w:rsidR="007952CB" w:rsidRDefault="007952CB" w:rsidP="007952CB">
            <w:pPr>
              <w:pStyle w:val="a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66ECB">
              <w:rPr>
                <w:rFonts w:ascii="Times New Roman" w:hAnsi="Times New Roman" w:cs="Times New Roman"/>
                <w:sz w:val="24"/>
                <w:szCs w:val="24"/>
              </w:rPr>
              <w:t>Для хранения первичных средств пожаротушения и пожарного инвентаря</w:t>
            </w:r>
          </w:p>
          <w:p w:rsidR="001C2616" w:rsidRPr="00C66ECB" w:rsidRDefault="001C2616" w:rsidP="007952CB">
            <w:pPr>
              <w:pStyle w:val="a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952CB" w:rsidRPr="00C66ECB" w:rsidTr="007952CB">
        <w:tc>
          <w:tcPr>
            <w:tcW w:w="671" w:type="dxa"/>
          </w:tcPr>
          <w:p w:rsidR="007952CB" w:rsidRPr="00C66ECB" w:rsidRDefault="007952CB" w:rsidP="00E44E5F">
            <w:pPr>
              <w:pStyle w:val="a5"/>
              <w:numPr>
                <w:ilvl w:val="0"/>
                <w:numId w:val="70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134" w:type="dxa"/>
          </w:tcPr>
          <w:p w:rsidR="007952CB" w:rsidRPr="00C66ECB" w:rsidRDefault="007952CB" w:rsidP="00345F4F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C66EC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Тип щита</w:t>
            </w:r>
          </w:p>
        </w:tc>
        <w:tc>
          <w:tcPr>
            <w:tcW w:w="3147" w:type="dxa"/>
            <w:gridSpan w:val="2"/>
            <w:vAlign w:val="center"/>
          </w:tcPr>
          <w:p w:rsidR="007952CB" w:rsidRDefault="007952CB" w:rsidP="007952CB">
            <w:pPr>
              <w:pStyle w:val="a5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C66EC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ЩП-В класс В</w:t>
            </w:r>
          </w:p>
          <w:p w:rsidR="007952CB" w:rsidRDefault="007952CB" w:rsidP="007952CB">
            <w:pPr>
              <w:pStyle w:val="a5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Постановление правительства РФ </w:t>
            </w:r>
          </w:p>
          <w:p w:rsidR="007952CB" w:rsidRDefault="001C2616" w:rsidP="007952CB">
            <w:pPr>
              <w:pStyle w:val="a5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№ </w:t>
            </w:r>
            <w:r w:rsidR="00F946E2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1479</w:t>
            </w:r>
            <w:r w:rsidR="007952CB" w:rsidRPr="00C66EC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="007952C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от </w:t>
            </w:r>
            <w:r w:rsidR="00F946E2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16</w:t>
            </w:r>
            <w:r w:rsidR="007952C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.0</w:t>
            </w:r>
            <w:r w:rsidR="00F946E2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9</w:t>
            </w:r>
            <w:r w:rsidR="007952C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.20</w:t>
            </w:r>
            <w:r w:rsidR="00F946E2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20</w:t>
            </w:r>
            <w:r w:rsidR="007952C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года </w:t>
            </w:r>
            <w:r w:rsidR="007952CB" w:rsidRPr="00C66EC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(приложение 6)</w:t>
            </w:r>
          </w:p>
          <w:p w:rsidR="001C2616" w:rsidRPr="00C66ECB" w:rsidRDefault="001C2616" w:rsidP="007952CB">
            <w:pPr>
              <w:pStyle w:val="a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44E5F" w:rsidRPr="00C66ECB" w:rsidTr="007952CB">
        <w:tc>
          <w:tcPr>
            <w:tcW w:w="671" w:type="dxa"/>
          </w:tcPr>
          <w:p w:rsidR="00AF33E4" w:rsidRPr="00C66ECB" w:rsidRDefault="00AF33E4" w:rsidP="00E44E5F">
            <w:pPr>
              <w:pStyle w:val="a5"/>
              <w:numPr>
                <w:ilvl w:val="0"/>
                <w:numId w:val="70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134" w:type="dxa"/>
          </w:tcPr>
          <w:p w:rsidR="00AF33E4" w:rsidRDefault="008F3AA4" w:rsidP="008F3AA4">
            <w:pPr>
              <w:pStyle w:val="a5"/>
              <w:tabs>
                <w:tab w:val="left" w:pos="1557"/>
              </w:tabs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C66EC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Ящик для песка</w:t>
            </w:r>
            <w:r w:rsidR="00C66ECB" w:rsidRPr="00C66EC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, емкость</w:t>
            </w:r>
          </w:p>
          <w:p w:rsidR="007952CB" w:rsidRPr="00C66ECB" w:rsidRDefault="007952CB" w:rsidP="008F3AA4">
            <w:pPr>
              <w:pStyle w:val="a5"/>
              <w:tabs>
                <w:tab w:val="left" w:pos="1557"/>
              </w:tabs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46" w:type="dxa"/>
            <w:vAlign w:val="center"/>
          </w:tcPr>
          <w:p w:rsidR="00AF33E4" w:rsidRPr="00C66ECB" w:rsidRDefault="008F3AA4" w:rsidP="007952CB">
            <w:pPr>
              <w:pStyle w:val="a5"/>
              <w:jc w:val="center"/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</w:pPr>
            <w:r w:rsidRPr="00C66EC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м. куб</w:t>
            </w:r>
          </w:p>
        </w:tc>
        <w:tc>
          <w:tcPr>
            <w:tcW w:w="1701" w:type="dxa"/>
            <w:vAlign w:val="center"/>
          </w:tcPr>
          <w:p w:rsidR="00AF33E4" w:rsidRPr="00C66ECB" w:rsidRDefault="008F3AA4" w:rsidP="007952CB">
            <w:pPr>
              <w:pStyle w:val="a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66ECB">
              <w:rPr>
                <w:rFonts w:ascii="Times New Roman" w:hAnsi="Times New Roman" w:cs="Times New Roman"/>
                <w:sz w:val="24"/>
                <w:szCs w:val="24"/>
              </w:rPr>
              <w:t>0,5</w:t>
            </w:r>
          </w:p>
        </w:tc>
      </w:tr>
      <w:tr w:rsidR="00E44E5F" w:rsidRPr="00C66ECB" w:rsidTr="007952CB">
        <w:tc>
          <w:tcPr>
            <w:tcW w:w="671" w:type="dxa"/>
          </w:tcPr>
          <w:p w:rsidR="00AF33E4" w:rsidRPr="00C66ECB" w:rsidRDefault="00C66ECB" w:rsidP="00C66ECB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C66ECB">
              <w:rPr>
                <w:rFonts w:ascii="Times New Roman" w:hAnsi="Times New Roman" w:cs="Times New Roman"/>
                <w:sz w:val="24"/>
                <w:szCs w:val="24"/>
              </w:rPr>
              <w:t>3.1.</w:t>
            </w:r>
          </w:p>
        </w:tc>
        <w:tc>
          <w:tcPr>
            <w:tcW w:w="6134" w:type="dxa"/>
          </w:tcPr>
          <w:p w:rsidR="00AF33E4" w:rsidRPr="00C66ECB" w:rsidRDefault="008F3AA4" w:rsidP="008F3AA4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C66EC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Толщина металла</w:t>
            </w:r>
          </w:p>
        </w:tc>
        <w:tc>
          <w:tcPr>
            <w:tcW w:w="1446" w:type="dxa"/>
            <w:vAlign w:val="center"/>
          </w:tcPr>
          <w:p w:rsidR="00AF33E4" w:rsidRPr="00C66ECB" w:rsidRDefault="008F3AA4" w:rsidP="007952CB">
            <w:pPr>
              <w:pStyle w:val="a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66EC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мм, не менее</w:t>
            </w:r>
          </w:p>
        </w:tc>
        <w:tc>
          <w:tcPr>
            <w:tcW w:w="1701" w:type="dxa"/>
            <w:vAlign w:val="center"/>
          </w:tcPr>
          <w:p w:rsidR="00AF33E4" w:rsidRPr="00C66ECB" w:rsidRDefault="008F3AA4" w:rsidP="007952CB">
            <w:pPr>
              <w:pStyle w:val="a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66EC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1,</w:t>
            </w:r>
            <w:r w:rsidR="007952C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</w:tr>
      <w:tr w:rsidR="007952CB" w:rsidRPr="00C66ECB" w:rsidTr="007952CB">
        <w:tc>
          <w:tcPr>
            <w:tcW w:w="671" w:type="dxa"/>
          </w:tcPr>
          <w:p w:rsidR="007952CB" w:rsidRPr="00C66ECB" w:rsidRDefault="007952CB" w:rsidP="00C66ECB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C66ECB">
              <w:rPr>
                <w:rFonts w:ascii="Times New Roman" w:hAnsi="Times New Roman" w:cs="Times New Roman"/>
                <w:sz w:val="24"/>
                <w:szCs w:val="24"/>
              </w:rPr>
              <w:t>3.2.</w:t>
            </w:r>
          </w:p>
        </w:tc>
        <w:tc>
          <w:tcPr>
            <w:tcW w:w="6134" w:type="dxa"/>
          </w:tcPr>
          <w:p w:rsidR="007952CB" w:rsidRDefault="007952CB" w:rsidP="00AF33E4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C66ECB">
              <w:rPr>
                <w:rFonts w:ascii="Times New Roman" w:hAnsi="Times New Roman" w:cs="Times New Roman"/>
                <w:sz w:val="24"/>
                <w:szCs w:val="24"/>
              </w:rPr>
              <w:t>Цвет изделия</w:t>
            </w:r>
          </w:p>
          <w:p w:rsidR="007952CB" w:rsidRPr="00C66ECB" w:rsidRDefault="007952CB" w:rsidP="00AF33E4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47" w:type="dxa"/>
            <w:gridSpan w:val="2"/>
            <w:vAlign w:val="center"/>
          </w:tcPr>
          <w:p w:rsidR="007952CB" w:rsidRPr="00C66ECB" w:rsidRDefault="007952CB" w:rsidP="007952CB">
            <w:pPr>
              <w:pStyle w:val="a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66ECB">
              <w:rPr>
                <w:rFonts w:ascii="Times New Roman" w:hAnsi="Times New Roman" w:cs="Times New Roman"/>
                <w:sz w:val="24"/>
                <w:szCs w:val="24"/>
              </w:rPr>
              <w:t>красный</w:t>
            </w:r>
          </w:p>
        </w:tc>
      </w:tr>
      <w:tr w:rsidR="007952CB" w:rsidRPr="00C66ECB" w:rsidTr="007952CB">
        <w:tc>
          <w:tcPr>
            <w:tcW w:w="671" w:type="dxa"/>
          </w:tcPr>
          <w:p w:rsidR="007952CB" w:rsidRPr="00C66ECB" w:rsidRDefault="007952CB" w:rsidP="00C66ECB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C66ECB">
              <w:rPr>
                <w:rFonts w:ascii="Times New Roman" w:hAnsi="Times New Roman" w:cs="Times New Roman"/>
                <w:sz w:val="24"/>
                <w:szCs w:val="24"/>
              </w:rPr>
              <w:t>3.3.</w:t>
            </w:r>
          </w:p>
        </w:tc>
        <w:tc>
          <w:tcPr>
            <w:tcW w:w="6134" w:type="dxa"/>
          </w:tcPr>
          <w:p w:rsidR="007952CB" w:rsidRDefault="007952CB" w:rsidP="00D46F8D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C66ECB">
              <w:rPr>
                <w:rFonts w:ascii="Times New Roman" w:hAnsi="Times New Roman" w:cs="Times New Roman"/>
                <w:sz w:val="24"/>
                <w:szCs w:val="24"/>
              </w:rPr>
              <w:t>Наличие дозатора песка</w:t>
            </w:r>
          </w:p>
          <w:p w:rsidR="007952CB" w:rsidRPr="00C66ECB" w:rsidRDefault="007952CB" w:rsidP="00D46F8D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47" w:type="dxa"/>
            <w:gridSpan w:val="2"/>
            <w:vAlign w:val="center"/>
          </w:tcPr>
          <w:p w:rsidR="007952CB" w:rsidRPr="00C66ECB" w:rsidRDefault="007952CB" w:rsidP="007952CB">
            <w:pPr>
              <w:pStyle w:val="a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66ECB">
              <w:rPr>
                <w:rFonts w:ascii="Times New Roman" w:hAnsi="Times New Roman" w:cs="Times New Roman"/>
                <w:sz w:val="24"/>
                <w:szCs w:val="24"/>
              </w:rPr>
              <w:t>Обязательно, снизу</w:t>
            </w:r>
          </w:p>
        </w:tc>
      </w:tr>
      <w:tr w:rsidR="007952CB" w:rsidRPr="00C66ECB" w:rsidTr="007952CB">
        <w:tc>
          <w:tcPr>
            <w:tcW w:w="671" w:type="dxa"/>
          </w:tcPr>
          <w:p w:rsidR="007952CB" w:rsidRPr="00C66ECB" w:rsidRDefault="007952CB" w:rsidP="00C66ECB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C66ECB">
              <w:rPr>
                <w:rFonts w:ascii="Times New Roman" w:hAnsi="Times New Roman" w:cs="Times New Roman"/>
                <w:sz w:val="24"/>
                <w:szCs w:val="24"/>
              </w:rPr>
              <w:t>3.4.</w:t>
            </w:r>
          </w:p>
        </w:tc>
        <w:tc>
          <w:tcPr>
            <w:tcW w:w="6134" w:type="dxa"/>
          </w:tcPr>
          <w:p w:rsidR="007952CB" w:rsidRDefault="007952CB" w:rsidP="00D46F8D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C66ECB">
              <w:rPr>
                <w:rFonts w:ascii="Times New Roman" w:hAnsi="Times New Roman" w:cs="Times New Roman"/>
                <w:sz w:val="24"/>
                <w:szCs w:val="24"/>
              </w:rPr>
              <w:t xml:space="preserve">Защита от осадков </w:t>
            </w:r>
          </w:p>
          <w:p w:rsidR="007952CB" w:rsidRPr="00C66ECB" w:rsidRDefault="007952CB" w:rsidP="00D46F8D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47" w:type="dxa"/>
            <w:gridSpan w:val="2"/>
            <w:vAlign w:val="center"/>
          </w:tcPr>
          <w:p w:rsidR="007952CB" w:rsidRPr="00C66ECB" w:rsidRDefault="007952CB" w:rsidP="007952CB">
            <w:pPr>
              <w:pStyle w:val="a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66EC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Согласно ГОСТ </w:t>
            </w:r>
            <w:r w:rsidRPr="00C66ECB">
              <w:rPr>
                <w:rFonts w:ascii="Times New Roman" w:hAnsi="Times New Roman" w:cs="Times New Roman"/>
                <w:bCs/>
                <w:sz w:val="24"/>
                <w:szCs w:val="24"/>
              </w:rPr>
              <w:t>12.4.009-83</w:t>
            </w:r>
          </w:p>
        </w:tc>
      </w:tr>
      <w:tr w:rsidR="00BB5E68" w:rsidRPr="00C66ECB" w:rsidTr="007952CB">
        <w:tc>
          <w:tcPr>
            <w:tcW w:w="671" w:type="dxa"/>
          </w:tcPr>
          <w:p w:rsidR="00BB5E68" w:rsidRPr="00BB5E68" w:rsidRDefault="00BB5E68" w:rsidP="00C66ECB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3.5 </w:t>
            </w:r>
          </w:p>
        </w:tc>
        <w:tc>
          <w:tcPr>
            <w:tcW w:w="6134" w:type="dxa"/>
          </w:tcPr>
          <w:p w:rsidR="00BB5E68" w:rsidRDefault="00BB5E68" w:rsidP="00BB5E68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Фотография </w:t>
            </w: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я</w:t>
            </w:r>
            <w:r w:rsidRPr="00C66EC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щик</w:t>
            </w: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а</w:t>
            </w:r>
            <w:r w:rsidRPr="00C66EC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для песка</w:t>
            </w:r>
          </w:p>
          <w:p w:rsidR="00BB5E68" w:rsidRDefault="00BB5E68" w:rsidP="00BB5E68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  <w:p w:rsidR="00BB5E68" w:rsidRDefault="00BB5E68" w:rsidP="00BB5E68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  <w:p w:rsidR="00BB5E68" w:rsidRPr="00BB5E68" w:rsidRDefault="00BB5E68" w:rsidP="00BB5E68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47" w:type="dxa"/>
            <w:gridSpan w:val="2"/>
            <w:vAlign w:val="center"/>
          </w:tcPr>
          <w:p w:rsidR="00BB5E68" w:rsidRPr="00C66ECB" w:rsidRDefault="00BB5E68" w:rsidP="007952CB">
            <w:pPr>
              <w:pStyle w:val="a5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2540EBF6" wp14:editId="46A9001A">
                  <wp:extent cx="1559641" cy="1113992"/>
                  <wp:effectExtent l="0" t="0" r="2540" b="0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75078" cy="112501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B5E68" w:rsidRPr="00C66ECB" w:rsidTr="007952CB">
        <w:tc>
          <w:tcPr>
            <w:tcW w:w="671" w:type="dxa"/>
          </w:tcPr>
          <w:p w:rsidR="00BB5E68" w:rsidRDefault="00BB5E68" w:rsidP="00C66ECB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</w:p>
          <w:p w:rsidR="00BB5E68" w:rsidRPr="00BB5E68" w:rsidRDefault="00BB5E68" w:rsidP="00C66ECB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3.6</w:t>
            </w:r>
          </w:p>
          <w:p w:rsidR="00BB5E68" w:rsidRDefault="00BB5E68" w:rsidP="00C66ECB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</w:p>
          <w:p w:rsidR="00BB5E68" w:rsidRDefault="00BB5E68" w:rsidP="00C66ECB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</w:p>
          <w:p w:rsidR="00BB5E68" w:rsidRDefault="00BB5E68" w:rsidP="00C66ECB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</w:p>
          <w:p w:rsidR="00BB5E68" w:rsidRDefault="00BB5E68" w:rsidP="00C66ECB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</w:p>
        </w:tc>
        <w:tc>
          <w:tcPr>
            <w:tcW w:w="6134" w:type="dxa"/>
          </w:tcPr>
          <w:p w:rsidR="00BB5E68" w:rsidRDefault="00BB5E68" w:rsidP="00BB5E68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Фото</w:t>
            </w:r>
            <w:r w:rsidR="001C2616">
              <w:rPr>
                <w:rFonts w:ascii="Times New Roman" w:hAnsi="Times New Roman" w:cs="Times New Roman"/>
                <w:sz w:val="24"/>
                <w:szCs w:val="24"/>
              </w:rPr>
              <w:t>графия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внутренних перегородок</w:t>
            </w:r>
          </w:p>
        </w:tc>
        <w:tc>
          <w:tcPr>
            <w:tcW w:w="3147" w:type="dxa"/>
            <w:gridSpan w:val="2"/>
            <w:vAlign w:val="center"/>
          </w:tcPr>
          <w:p w:rsidR="00BB5E68" w:rsidRDefault="00BB5E68" w:rsidP="007952CB">
            <w:pPr>
              <w:pStyle w:val="a5"/>
              <w:jc w:val="center"/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25A4FA30" wp14:editId="1B795076">
                  <wp:extent cx="1083857" cy="812800"/>
                  <wp:effectExtent l="0" t="0" r="2540" b="6350"/>
                  <wp:docPr id="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6653" cy="81489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952CB" w:rsidRPr="00C66ECB" w:rsidTr="007952CB">
        <w:tc>
          <w:tcPr>
            <w:tcW w:w="671" w:type="dxa"/>
          </w:tcPr>
          <w:p w:rsidR="007952CB" w:rsidRPr="00C66ECB" w:rsidRDefault="007952CB" w:rsidP="00D46F8D">
            <w:pPr>
              <w:pStyle w:val="a5"/>
              <w:numPr>
                <w:ilvl w:val="0"/>
                <w:numId w:val="70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134" w:type="dxa"/>
          </w:tcPr>
          <w:p w:rsidR="007952CB" w:rsidRDefault="007952CB" w:rsidP="00D46F8D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C66EC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Щит пожарный металлический закрытый</w:t>
            </w:r>
          </w:p>
          <w:p w:rsidR="007952CB" w:rsidRPr="00C66ECB" w:rsidRDefault="007952CB" w:rsidP="00D46F8D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47" w:type="dxa"/>
            <w:gridSpan w:val="2"/>
            <w:vAlign w:val="center"/>
          </w:tcPr>
          <w:p w:rsidR="007952CB" w:rsidRDefault="007952CB" w:rsidP="007952CB">
            <w:pPr>
              <w:pStyle w:val="a5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  <w:p w:rsidR="007952CB" w:rsidRDefault="007952CB" w:rsidP="007952CB">
            <w:pPr>
              <w:pStyle w:val="a5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C66EC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ЩП-В класс В</w:t>
            </w:r>
          </w:p>
          <w:p w:rsidR="007952CB" w:rsidRPr="00C66ECB" w:rsidRDefault="007952CB" w:rsidP="007952CB">
            <w:pPr>
              <w:pStyle w:val="a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309E4" w:rsidRPr="00C66ECB" w:rsidTr="007952CB">
        <w:tc>
          <w:tcPr>
            <w:tcW w:w="671" w:type="dxa"/>
          </w:tcPr>
          <w:p w:rsidR="007309E4" w:rsidRPr="00C66ECB" w:rsidRDefault="00C66ECB" w:rsidP="00C66ECB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C66ECB">
              <w:rPr>
                <w:rFonts w:ascii="Times New Roman" w:hAnsi="Times New Roman" w:cs="Times New Roman"/>
                <w:sz w:val="24"/>
                <w:szCs w:val="24"/>
              </w:rPr>
              <w:t>4.1.</w:t>
            </w:r>
          </w:p>
        </w:tc>
        <w:tc>
          <w:tcPr>
            <w:tcW w:w="6134" w:type="dxa"/>
          </w:tcPr>
          <w:p w:rsidR="007309E4" w:rsidRPr="00C66ECB" w:rsidRDefault="007309E4" w:rsidP="007309E4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C66EC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Толщина металла</w:t>
            </w:r>
          </w:p>
        </w:tc>
        <w:tc>
          <w:tcPr>
            <w:tcW w:w="1446" w:type="dxa"/>
            <w:vAlign w:val="center"/>
          </w:tcPr>
          <w:p w:rsidR="007309E4" w:rsidRPr="00C66ECB" w:rsidRDefault="007309E4" w:rsidP="007952CB">
            <w:pPr>
              <w:pStyle w:val="a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66EC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мм, не менее</w:t>
            </w:r>
          </w:p>
        </w:tc>
        <w:tc>
          <w:tcPr>
            <w:tcW w:w="1701" w:type="dxa"/>
            <w:vAlign w:val="center"/>
          </w:tcPr>
          <w:p w:rsidR="007309E4" w:rsidRPr="00C66ECB" w:rsidRDefault="007309E4" w:rsidP="007952CB">
            <w:pPr>
              <w:pStyle w:val="a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66EC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1,</w:t>
            </w:r>
            <w:r w:rsidR="007952C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</w:tr>
      <w:tr w:rsidR="007952CB" w:rsidRPr="00C66ECB" w:rsidTr="007952CB">
        <w:tc>
          <w:tcPr>
            <w:tcW w:w="671" w:type="dxa"/>
          </w:tcPr>
          <w:p w:rsidR="007952CB" w:rsidRPr="00C66ECB" w:rsidRDefault="007952CB" w:rsidP="00C66ECB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C66ECB">
              <w:rPr>
                <w:rFonts w:ascii="Times New Roman" w:hAnsi="Times New Roman" w:cs="Times New Roman"/>
                <w:sz w:val="24"/>
                <w:szCs w:val="24"/>
              </w:rPr>
              <w:t>4.2.</w:t>
            </w:r>
          </w:p>
        </w:tc>
        <w:tc>
          <w:tcPr>
            <w:tcW w:w="6134" w:type="dxa"/>
          </w:tcPr>
          <w:p w:rsidR="007952CB" w:rsidRDefault="007952CB" w:rsidP="007309E4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C66ECB">
              <w:rPr>
                <w:rFonts w:ascii="Times New Roman" w:hAnsi="Times New Roman" w:cs="Times New Roman"/>
                <w:sz w:val="24"/>
                <w:szCs w:val="24"/>
              </w:rPr>
              <w:t>Цвет изделия</w:t>
            </w:r>
          </w:p>
          <w:p w:rsidR="007952CB" w:rsidRPr="00C66ECB" w:rsidRDefault="007952CB" w:rsidP="007309E4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47" w:type="dxa"/>
            <w:gridSpan w:val="2"/>
            <w:vAlign w:val="center"/>
          </w:tcPr>
          <w:p w:rsidR="007952CB" w:rsidRPr="00C66ECB" w:rsidRDefault="007952CB" w:rsidP="007952CB">
            <w:pPr>
              <w:pStyle w:val="a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66ECB">
              <w:rPr>
                <w:rFonts w:ascii="Times New Roman" w:hAnsi="Times New Roman" w:cs="Times New Roman"/>
                <w:sz w:val="24"/>
                <w:szCs w:val="24"/>
              </w:rPr>
              <w:t>красный</w:t>
            </w:r>
          </w:p>
        </w:tc>
      </w:tr>
      <w:tr w:rsidR="001C2616" w:rsidRPr="00C66ECB" w:rsidTr="001C2616">
        <w:trPr>
          <w:trHeight w:val="37"/>
        </w:trPr>
        <w:tc>
          <w:tcPr>
            <w:tcW w:w="671" w:type="dxa"/>
          </w:tcPr>
          <w:p w:rsidR="001C2616" w:rsidRPr="00C66ECB" w:rsidRDefault="001C2616" w:rsidP="00C66ECB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4.3</w:t>
            </w:r>
          </w:p>
        </w:tc>
        <w:tc>
          <w:tcPr>
            <w:tcW w:w="6134" w:type="dxa"/>
          </w:tcPr>
          <w:p w:rsidR="001C2616" w:rsidRPr="00C66ECB" w:rsidRDefault="001C2616" w:rsidP="007309E4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Фотография</w:t>
            </w:r>
            <w:r w:rsidRPr="00C66EC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щ</w:t>
            </w:r>
            <w:r w:rsidRPr="00C66EC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ит</w:t>
            </w: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а</w:t>
            </w:r>
          </w:p>
        </w:tc>
        <w:tc>
          <w:tcPr>
            <w:tcW w:w="3147" w:type="dxa"/>
            <w:gridSpan w:val="2"/>
            <w:vAlign w:val="center"/>
          </w:tcPr>
          <w:p w:rsidR="001C2616" w:rsidRDefault="001C2616" w:rsidP="007952CB">
            <w:pPr>
              <w:pStyle w:val="a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C2616" w:rsidRDefault="001C2616" w:rsidP="007952CB">
            <w:pPr>
              <w:pStyle w:val="a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41044582" wp14:editId="5BEB6ADC">
                  <wp:extent cx="1645736" cy="1020233"/>
                  <wp:effectExtent l="0" t="0" r="0" b="8890"/>
                  <wp:docPr id="5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59693" cy="102888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1C2616" w:rsidRPr="00C66ECB" w:rsidRDefault="001C2616" w:rsidP="001C2616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309E4" w:rsidRPr="00C66ECB" w:rsidTr="007952CB">
        <w:tc>
          <w:tcPr>
            <w:tcW w:w="671" w:type="dxa"/>
          </w:tcPr>
          <w:p w:rsidR="007309E4" w:rsidRPr="00C66ECB" w:rsidRDefault="007309E4" w:rsidP="007309E4">
            <w:pPr>
              <w:pStyle w:val="a5"/>
              <w:numPr>
                <w:ilvl w:val="0"/>
                <w:numId w:val="70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134" w:type="dxa"/>
          </w:tcPr>
          <w:p w:rsidR="007309E4" w:rsidRPr="00C66ECB" w:rsidRDefault="007309E4" w:rsidP="007309E4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C66ECB">
              <w:rPr>
                <w:rFonts w:ascii="Times New Roman" w:hAnsi="Times New Roman" w:cs="Times New Roman"/>
                <w:sz w:val="24"/>
                <w:szCs w:val="24"/>
              </w:rPr>
              <w:t>Необходимая комплектация:</w:t>
            </w:r>
          </w:p>
          <w:p w:rsidR="007309E4" w:rsidRPr="00C66ECB" w:rsidRDefault="007309E4" w:rsidP="007309E4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C66EC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- щит пожарный металлический закрытый </w:t>
            </w:r>
          </w:p>
          <w:p w:rsidR="007309E4" w:rsidRPr="00C66ECB" w:rsidRDefault="007309E4" w:rsidP="007309E4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C66EC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- ящик для песка </w:t>
            </w:r>
            <w:r w:rsidR="00FA642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с дозатором </w:t>
            </w:r>
            <w:r w:rsidRPr="00C66EC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0,5 м. куб</w:t>
            </w:r>
          </w:p>
        </w:tc>
        <w:tc>
          <w:tcPr>
            <w:tcW w:w="1446" w:type="dxa"/>
            <w:vAlign w:val="center"/>
          </w:tcPr>
          <w:p w:rsidR="00747766" w:rsidRDefault="00747766" w:rsidP="007952CB">
            <w:pPr>
              <w:pStyle w:val="a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309E4" w:rsidRPr="00C66ECB" w:rsidRDefault="007309E4" w:rsidP="007952CB">
            <w:pPr>
              <w:pStyle w:val="a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66ECB">
              <w:rPr>
                <w:rFonts w:ascii="Times New Roman" w:hAnsi="Times New Roman" w:cs="Times New Roman"/>
                <w:sz w:val="24"/>
                <w:szCs w:val="24"/>
              </w:rPr>
              <w:t>Шт.</w:t>
            </w:r>
          </w:p>
          <w:p w:rsidR="007309E4" w:rsidRPr="00C66ECB" w:rsidRDefault="007309E4" w:rsidP="007952CB">
            <w:pPr>
              <w:pStyle w:val="a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66ECB">
              <w:rPr>
                <w:rFonts w:ascii="Times New Roman" w:hAnsi="Times New Roman" w:cs="Times New Roman"/>
                <w:sz w:val="24"/>
                <w:szCs w:val="24"/>
              </w:rPr>
              <w:t>Шт.</w:t>
            </w:r>
          </w:p>
        </w:tc>
        <w:tc>
          <w:tcPr>
            <w:tcW w:w="1701" w:type="dxa"/>
            <w:vAlign w:val="center"/>
          </w:tcPr>
          <w:p w:rsidR="00747766" w:rsidRDefault="00747766" w:rsidP="007952CB">
            <w:pPr>
              <w:pStyle w:val="a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309E4" w:rsidRPr="00CB6675" w:rsidRDefault="00CB6675" w:rsidP="007952CB">
            <w:pPr>
              <w:pStyle w:val="a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B6675">
              <w:rPr>
                <w:rFonts w:ascii="Times New Roman" w:hAnsi="Times New Roman" w:cs="Times New Roman"/>
                <w:sz w:val="24"/>
                <w:szCs w:val="24"/>
              </w:rPr>
              <w:t>16</w:t>
            </w:r>
          </w:p>
          <w:p w:rsidR="007309E4" w:rsidRPr="00C66ECB" w:rsidRDefault="00CB6675" w:rsidP="007952CB">
            <w:pPr>
              <w:pStyle w:val="a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B6675">
              <w:rPr>
                <w:rFonts w:ascii="Times New Roman" w:hAnsi="Times New Roman" w:cs="Times New Roman"/>
                <w:sz w:val="24"/>
                <w:szCs w:val="24"/>
              </w:rPr>
              <w:t>27</w:t>
            </w:r>
          </w:p>
        </w:tc>
      </w:tr>
      <w:tr w:rsidR="00FE2873" w:rsidRPr="00C66ECB" w:rsidTr="003538BF">
        <w:tc>
          <w:tcPr>
            <w:tcW w:w="671" w:type="dxa"/>
          </w:tcPr>
          <w:p w:rsidR="00FE2873" w:rsidRPr="00C66ECB" w:rsidRDefault="00FE2873" w:rsidP="007309E4">
            <w:pPr>
              <w:pStyle w:val="a5"/>
              <w:numPr>
                <w:ilvl w:val="0"/>
                <w:numId w:val="70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134" w:type="dxa"/>
          </w:tcPr>
          <w:p w:rsidR="00FE2873" w:rsidRDefault="00FE2873" w:rsidP="007309E4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Гарантия</w:t>
            </w:r>
          </w:p>
          <w:p w:rsidR="00FE2873" w:rsidRPr="00C66ECB" w:rsidRDefault="00FE2873" w:rsidP="007309E4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47" w:type="dxa"/>
            <w:gridSpan w:val="2"/>
            <w:vAlign w:val="center"/>
          </w:tcPr>
          <w:p w:rsidR="00FE2873" w:rsidRDefault="00FE2873" w:rsidP="007952CB">
            <w:pPr>
              <w:pStyle w:val="a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 год</w:t>
            </w:r>
          </w:p>
        </w:tc>
      </w:tr>
      <w:tr w:rsidR="007952CB" w:rsidRPr="00C66ECB" w:rsidTr="007952CB">
        <w:tc>
          <w:tcPr>
            <w:tcW w:w="671" w:type="dxa"/>
          </w:tcPr>
          <w:p w:rsidR="007952CB" w:rsidRPr="00C66ECB" w:rsidRDefault="007952CB" w:rsidP="007309E4">
            <w:pPr>
              <w:pStyle w:val="a5"/>
              <w:numPr>
                <w:ilvl w:val="0"/>
                <w:numId w:val="70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134" w:type="dxa"/>
          </w:tcPr>
          <w:p w:rsidR="007952CB" w:rsidRPr="00C66ECB" w:rsidRDefault="007952CB" w:rsidP="007309E4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C66ECB">
              <w:rPr>
                <w:rFonts w:ascii="Times New Roman" w:hAnsi="Times New Roman" w:cs="Times New Roman"/>
                <w:sz w:val="24"/>
                <w:szCs w:val="24"/>
              </w:rPr>
              <w:t>Срок поставки</w:t>
            </w:r>
          </w:p>
          <w:p w:rsidR="007952CB" w:rsidRPr="00C66ECB" w:rsidRDefault="007952CB" w:rsidP="007309E4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47" w:type="dxa"/>
            <w:gridSpan w:val="2"/>
            <w:vAlign w:val="center"/>
          </w:tcPr>
          <w:p w:rsidR="007952CB" w:rsidRPr="00C66ECB" w:rsidRDefault="007952CB" w:rsidP="003D0761">
            <w:pPr>
              <w:pStyle w:val="a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</w:t>
            </w:r>
            <w:r w:rsidR="00526210"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="003D0761">
              <w:rPr>
                <w:rFonts w:ascii="Times New Roman" w:hAnsi="Times New Roman" w:cs="Times New Roman"/>
                <w:sz w:val="24"/>
                <w:szCs w:val="24"/>
              </w:rPr>
              <w:t>3</w:t>
            </w:r>
            <w:bookmarkStart w:id="0" w:name="_GoBack"/>
            <w:bookmarkEnd w:id="0"/>
          </w:p>
        </w:tc>
      </w:tr>
      <w:tr w:rsidR="007952CB" w:rsidRPr="00C66ECB" w:rsidTr="007952CB">
        <w:tc>
          <w:tcPr>
            <w:tcW w:w="671" w:type="dxa"/>
          </w:tcPr>
          <w:p w:rsidR="007952CB" w:rsidRPr="00C66ECB" w:rsidRDefault="007952CB" w:rsidP="007309E4">
            <w:pPr>
              <w:pStyle w:val="a5"/>
              <w:numPr>
                <w:ilvl w:val="0"/>
                <w:numId w:val="70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134" w:type="dxa"/>
          </w:tcPr>
          <w:p w:rsidR="007952CB" w:rsidRDefault="007952CB" w:rsidP="007309E4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C66ECB">
              <w:rPr>
                <w:rFonts w:ascii="Times New Roman" w:hAnsi="Times New Roman" w:cs="Times New Roman"/>
                <w:sz w:val="24"/>
                <w:szCs w:val="24"/>
              </w:rPr>
              <w:t>Контактное лицо</w:t>
            </w:r>
          </w:p>
          <w:p w:rsidR="007952CB" w:rsidRPr="00C66ECB" w:rsidRDefault="007952CB" w:rsidP="007309E4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47" w:type="dxa"/>
            <w:gridSpan w:val="2"/>
            <w:vAlign w:val="center"/>
          </w:tcPr>
          <w:p w:rsidR="007952CB" w:rsidRPr="00C66ECB" w:rsidRDefault="007952CB" w:rsidP="007952CB">
            <w:pPr>
              <w:pStyle w:val="a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Игнаткин И.А.</w:t>
            </w:r>
          </w:p>
        </w:tc>
      </w:tr>
    </w:tbl>
    <w:p w:rsidR="00B33E37" w:rsidRPr="00645108" w:rsidRDefault="00B33E37" w:rsidP="00645108">
      <w:pPr>
        <w:pStyle w:val="a5"/>
        <w:rPr>
          <w:rFonts w:ascii="Times New Roman" w:hAnsi="Times New Roman" w:cs="Times New Roman"/>
          <w:sz w:val="28"/>
          <w:szCs w:val="28"/>
        </w:rPr>
      </w:pPr>
    </w:p>
    <w:sectPr w:rsidR="00B33E37" w:rsidRPr="00645108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43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Times New Roman CYR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000001"/>
    <w:multiLevelType w:val="multilevel"/>
    <w:tmpl w:val="00000001"/>
    <w:lvl w:ilvl="0">
      <w:start w:val="1"/>
      <w:numFmt w:val="none"/>
      <w:suff w:val="nothing"/>
      <w:lvlText w:val=""/>
      <w:lvlJc w:val="left"/>
      <w:pPr>
        <w:tabs>
          <w:tab w:val="num" w:pos="432"/>
        </w:tabs>
        <w:ind w:left="432" w:hanging="432"/>
      </w:pPr>
    </w:lvl>
    <w:lvl w:ilvl="1">
      <w:start w:val="1"/>
      <w:numFmt w:val="none"/>
      <w:suff w:val="nothing"/>
      <w:lvlText w:val=""/>
      <w:lvlJc w:val="left"/>
      <w:pPr>
        <w:tabs>
          <w:tab w:val="num" w:pos="576"/>
        </w:tabs>
        <w:ind w:left="576" w:hanging="576"/>
      </w:pPr>
    </w:lvl>
    <w:lvl w:ilvl="2">
      <w:start w:val="1"/>
      <w:numFmt w:val="none"/>
      <w:suff w:val="nothing"/>
      <w:lvlText w:val=""/>
      <w:lvlJc w:val="left"/>
      <w:pPr>
        <w:tabs>
          <w:tab w:val="num" w:pos="720"/>
        </w:tabs>
        <w:ind w:left="720" w:hanging="720"/>
      </w:pPr>
    </w:lvl>
    <w:lvl w:ilvl="3">
      <w:start w:val="1"/>
      <w:numFmt w:val="none"/>
      <w:suff w:val="nothing"/>
      <w:lvlText w:val=""/>
      <w:lvlJc w:val="left"/>
      <w:pPr>
        <w:tabs>
          <w:tab w:val="num" w:pos="864"/>
        </w:tabs>
        <w:ind w:left="864" w:hanging="864"/>
      </w:pPr>
    </w:lvl>
    <w:lvl w:ilvl="4">
      <w:start w:val="1"/>
      <w:numFmt w:val="none"/>
      <w:suff w:val="nothing"/>
      <w:lvlText w:val=""/>
      <w:lvlJc w:val="left"/>
      <w:pPr>
        <w:tabs>
          <w:tab w:val="num" w:pos="1008"/>
        </w:tabs>
        <w:ind w:left="1008" w:hanging="1008"/>
      </w:pPr>
    </w:lvl>
    <w:lvl w:ilvl="5">
      <w:start w:val="1"/>
      <w:numFmt w:val="none"/>
      <w:suff w:val="nothing"/>
      <w:lvlText w:val=""/>
      <w:lvlJc w:val="left"/>
      <w:pPr>
        <w:tabs>
          <w:tab w:val="num" w:pos="1152"/>
        </w:tabs>
        <w:ind w:left="1152" w:hanging="1152"/>
      </w:pPr>
    </w:lvl>
    <w:lvl w:ilvl="6">
      <w:start w:val="1"/>
      <w:numFmt w:val="none"/>
      <w:suff w:val="nothing"/>
      <w:lvlText w:val=""/>
      <w:lvlJc w:val="left"/>
      <w:pPr>
        <w:tabs>
          <w:tab w:val="num" w:pos="1296"/>
        </w:tabs>
        <w:ind w:left="1296" w:hanging="1296"/>
      </w:pPr>
    </w:lvl>
    <w:lvl w:ilvl="7">
      <w:start w:val="1"/>
      <w:numFmt w:val="none"/>
      <w:suff w:val="nothing"/>
      <w:lvlText w:val=""/>
      <w:lvlJc w:val="left"/>
      <w:pPr>
        <w:tabs>
          <w:tab w:val="num" w:pos="1440"/>
        </w:tabs>
        <w:ind w:left="1440" w:hanging="1440"/>
      </w:pPr>
    </w:lvl>
    <w:lvl w:ilvl="8">
      <w:start w:val="1"/>
      <w:numFmt w:val="none"/>
      <w:suff w:val="nothing"/>
      <w:lvlText w:val=""/>
      <w:lvlJc w:val="left"/>
      <w:pPr>
        <w:tabs>
          <w:tab w:val="num" w:pos="1584"/>
        </w:tabs>
        <w:ind w:left="1584" w:hanging="1584"/>
      </w:pPr>
    </w:lvl>
  </w:abstractNum>
  <w:abstractNum w:abstractNumId="1" w15:restartNumberingAfterBreak="0">
    <w:nsid w:val="00000002"/>
    <w:multiLevelType w:val="multilevel"/>
    <w:tmpl w:val="00000002"/>
    <w:name w:val="WW8Num1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432" w:hanging="432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576" w:hanging="576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720" w:hanging="72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864" w:hanging="864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1008" w:hanging="1008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1152" w:hanging="1152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1296" w:hanging="1296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1440" w:hanging="144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1584" w:hanging="1584"/>
      </w:pPr>
    </w:lvl>
  </w:abstractNum>
  <w:abstractNum w:abstractNumId="2" w15:restartNumberingAfterBreak="0">
    <w:nsid w:val="003C294E"/>
    <w:multiLevelType w:val="multilevel"/>
    <w:tmpl w:val="BF7A23B8"/>
    <w:lvl w:ilvl="0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 w15:restartNumberingAfterBreak="0">
    <w:nsid w:val="00ED3AA8"/>
    <w:multiLevelType w:val="multilevel"/>
    <w:tmpl w:val="FAEA90F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 w15:restartNumberingAfterBreak="0">
    <w:nsid w:val="016B176B"/>
    <w:multiLevelType w:val="multilevel"/>
    <w:tmpl w:val="4E323DEA"/>
    <w:lvl w:ilvl="0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 w15:restartNumberingAfterBreak="0">
    <w:nsid w:val="01B41514"/>
    <w:multiLevelType w:val="multilevel"/>
    <w:tmpl w:val="A1AAA10A"/>
    <w:lvl w:ilvl="0">
      <w:start w:val="1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 w15:restartNumberingAfterBreak="0">
    <w:nsid w:val="03882B34"/>
    <w:multiLevelType w:val="multilevel"/>
    <w:tmpl w:val="6D524CB4"/>
    <w:lvl w:ilvl="0">
      <w:start w:val="10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 w15:restartNumberingAfterBreak="0">
    <w:nsid w:val="07226074"/>
    <w:multiLevelType w:val="multilevel"/>
    <w:tmpl w:val="1B62C27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 w15:restartNumberingAfterBreak="0">
    <w:nsid w:val="07782766"/>
    <w:multiLevelType w:val="hybridMultilevel"/>
    <w:tmpl w:val="3AAC5500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9" w15:restartNumberingAfterBreak="0">
    <w:nsid w:val="0A120BA7"/>
    <w:multiLevelType w:val="multilevel"/>
    <w:tmpl w:val="5DDC177C"/>
    <w:lvl w:ilvl="0">
      <w:start w:val="1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" w15:restartNumberingAfterBreak="0">
    <w:nsid w:val="0AD24719"/>
    <w:multiLevelType w:val="multilevel"/>
    <w:tmpl w:val="7A70A95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 w15:restartNumberingAfterBreak="0">
    <w:nsid w:val="0B0152A1"/>
    <w:multiLevelType w:val="multilevel"/>
    <w:tmpl w:val="46B4C06C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" w15:restartNumberingAfterBreak="0">
    <w:nsid w:val="0E7664EB"/>
    <w:multiLevelType w:val="multilevel"/>
    <w:tmpl w:val="C5FE4990"/>
    <w:lvl w:ilvl="0">
      <w:start w:val="19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" w15:restartNumberingAfterBreak="0">
    <w:nsid w:val="0E7E2F47"/>
    <w:multiLevelType w:val="multilevel"/>
    <w:tmpl w:val="D4DA4D6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4" w15:restartNumberingAfterBreak="0">
    <w:nsid w:val="0FD22BB9"/>
    <w:multiLevelType w:val="multilevel"/>
    <w:tmpl w:val="0C2E9C6E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5" w15:restartNumberingAfterBreak="0">
    <w:nsid w:val="109A2940"/>
    <w:multiLevelType w:val="multilevel"/>
    <w:tmpl w:val="8D6CF5AA"/>
    <w:lvl w:ilvl="0">
      <w:start w:val="8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6" w15:restartNumberingAfterBreak="0">
    <w:nsid w:val="112159DA"/>
    <w:multiLevelType w:val="multilevel"/>
    <w:tmpl w:val="AEF44B2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" w15:restartNumberingAfterBreak="0">
    <w:nsid w:val="167F4D18"/>
    <w:multiLevelType w:val="multilevel"/>
    <w:tmpl w:val="C6BC9ABC"/>
    <w:lvl w:ilvl="0">
      <w:start w:val="10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8" w15:restartNumberingAfterBreak="0">
    <w:nsid w:val="17320EF6"/>
    <w:multiLevelType w:val="multilevel"/>
    <w:tmpl w:val="4D7A947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9" w15:restartNumberingAfterBreak="0">
    <w:nsid w:val="1FCB6060"/>
    <w:multiLevelType w:val="multilevel"/>
    <w:tmpl w:val="2B6E6BE8"/>
    <w:lvl w:ilvl="0">
      <w:start w:val="5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0" w15:restartNumberingAfterBreak="0">
    <w:nsid w:val="1FFD525D"/>
    <w:multiLevelType w:val="multilevel"/>
    <w:tmpl w:val="137CD15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" w15:restartNumberingAfterBreak="0">
    <w:nsid w:val="21532206"/>
    <w:multiLevelType w:val="multilevel"/>
    <w:tmpl w:val="D98428FE"/>
    <w:lvl w:ilvl="0">
      <w:start w:val="3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2" w15:restartNumberingAfterBreak="0">
    <w:nsid w:val="243671FF"/>
    <w:multiLevelType w:val="multilevel"/>
    <w:tmpl w:val="21203D5A"/>
    <w:lvl w:ilvl="0">
      <w:start w:val="1"/>
      <w:numFmt w:val="bullet"/>
      <w:pStyle w:val="11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3" w15:restartNumberingAfterBreak="0">
    <w:nsid w:val="25B84AEF"/>
    <w:multiLevelType w:val="multilevel"/>
    <w:tmpl w:val="EBC80F80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4" w15:restartNumberingAfterBreak="0">
    <w:nsid w:val="27CC03B8"/>
    <w:multiLevelType w:val="multilevel"/>
    <w:tmpl w:val="C494E20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5" w15:restartNumberingAfterBreak="0">
    <w:nsid w:val="28FD39E2"/>
    <w:multiLevelType w:val="multilevel"/>
    <w:tmpl w:val="8118128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6" w15:restartNumberingAfterBreak="0">
    <w:nsid w:val="2A7D319F"/>
    <w:multiLevelType w:val="multilevel"/>
    <w:tmpl w:val="AD10B05A"/>
    <w:lvl w:ilvl="0">
      <w:start w:val="10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7" w15:restartNumberingAfterBreak="0">
    <w:nsid w:val="2B03434A"/>
    <w:multiLevelType w:val="multilevel"/>
    <w:tmpl w:val="659801A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8" w15:restartNumberingAfterBreak="0">
    <w:nsid w:val="2C3C2D68"/>
    <w:multiLevelType w:val="multilevel"/>
    <w:tmpl w:val="56B85556"/>
    <w:lvl w:ilvl="0">
      <w:start w:val="6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9" w15:restartNumberingAfterBreak="0">
    <w:nsid w:val="2CC3723D"/>
    <w:multiLevelType w:val="multilevel"/>
    <w:tmpl w:val="C854E0A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0" w15:restartNumberingAfterBreak="0">
    <w:nsid w:val="2FF17D42"/>
    <w:multiLevelType w:val="multilevel"/>
    <w:tmpl w:val="4C36471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1" w15:restartNumberingAfterBreak="0">
    <w:nsid w:val="309046C8"/>
    <w:multiLevelType w:val="hybridMultilevel"/>
    <w:tmpl w:val="AA96C978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2" w15:restartNumberingAfterBreak="0">
    <w:nsid w:val="30B2560E"/>
    <w:multiLevelType w:val="multilevel"/>
    <w:tmpl w:val="26723B8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3" w15:restartNumberingAfterBreak="0">
    <w:nsid w:val="30C542E1"/>
    <w:multiLevelType w:val="multilevel"/>
    <w:tmpl w:val="C46AC10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4" w15:restartNumberingAfterBreak="0">
    <w:nsid w:val="326212FC"/>
    <w:multiLevelType w:val="multilevel"/>
    <w:tmpl w:val="F8B4C50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5" w15:restartNumberingAfterBreak="0">
    <w:nsid w:val="3AFC0640"/>
    <w:multiLevelType w:val="multilevel"/>
    <w:tmpl w:val="E27A047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6" w15:restartNumberingAfterBreak="0">
    <w:nsid w:val="3B7955C1"/>
    <w:multiLevelType w:val="multilevel"/>
    <w:tmpl w:val="08B66E6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7" w15:restartNumberingAfterBreak="0">
    <w:nsid w:val="3EEB7D2B"/>
    <w:multiLevelType w:val="multilevel"/>
    <w:tmpl w:val="3E6E92A6"/>
    <w:lvl w:ilvl="0">
      <w:start w:val="20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8" w15:restartNumberingAfterBreak="0">
    <w:nsid w:val="3F00223B"/>
    <w:multiLevelType w:val="multilevel"/>
    <w:tmpl w:val="C254BABE"/>
    <w:lvl w:ilvl="0">
      <w:start w:val="6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9" w15:restartNumberingAfterBreak="0">
    <w:nsid w:val="406A5D5C"/>
    <w:multiLevelType w:val="multilevel"/>
    <w:tmpl w:val="B13E34B4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0" w15:restartNumberingAfterBreak="0">
    <w:nsid w:val="436651D7"/>
    <w:multiLevelType w:val="multilevel"/>
    <w:tmpl w:val="BB6CC6A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1" w15:restartNumberingAfterBreak="0">
    <w:nsid w:val="4409532C"/>
    <w:multiLevelType w:val="multilevel"/>
    <w:tmpl w:val="10B2F4C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2" w15:restartNumberingAfterBreak="0">
    <w:nsid w:val="448D1FCF"/>
    <w:multiLevelType w:val="hybridMultilevel"/>
    <w:tmpl w:val="FD8ECF32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3" w15:restartNumberingAfterBreak="0">
    <w:nsid w:val="48ED658A"/>
    <w:multiLevelType w:val="multilevel"/>
    <w:tmpl w:val="6FB2636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4" w15:restartNumberingAfterBreak="0">
    <w:nsid w:val="4AFF5CC0"/>
    <w:multiLevelType w:val="multilevel"/>
    <w:tmpl w:val="0398195C"/>
    <w:lvl w:ilvl="0">
      <w:start w:val="6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5" w15:restartNumberingAfterBreak="0">
    <w:nsid w:val="4BFC4E9E"/>
    <w:multiLevelType w:val="multilevel"/>
    <w:tmpl w:val="86FA8F2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6" w15:restartNumberingAfterBreak="0">
    <w:nsid w:val="4C1D435A"/>
    <w:multiLevelType w:val="multilevel"/>
    <w:tmpl w:val="3B38422C"/>
    <w:lvl w:ilvl="0">
      <w:start w:val="7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7" w15:restartNumberingAfterBreak="0">
    <w:nsid w:val="4ED5061D"/>
    <w:multiLevelType w:val="multilevel"/>
    <w:tmpl w:val="78B6528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8" w15:restartNumberingAfterBreak="0">
    <w:nsid w:val="4F6522C9"/>
    <w:multiLevelType w:val="multilevel"/>
    <w:tmpl w:val="74C62F4C"/>
    <w:lvl w:ilvl="0">
      <w:start w:val="2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9" w15:restartNumberingAfterBreak="0">
    <w:nsid w:val="4FF248FB"/>
    <w:multiLevelType w:val="multilevel"/>
    <w:tmpl w:val="030AD24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0" w15:restartNumberingAfterBreak="0">
    <w:nsid w:val="505502AC"/>
    <w:multiLevelType w:val="multilevel"/>
    <w:tmpl w:val="4476F100"/>
    <w:lvl w:ilvl="0">
      <w:start w:val="7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1" w15:restartNumberingAfterBreak="0">
    <w:nsid w:val="5060307D"/>
    <w:multiLevelType w:val="multilevel"/>
    <w:tmpl w:val="CC16261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2" w15:restartNumberingAfterBreak="0">
    <w:nsid w:val="51E51724"/>
    <w:multiLevelType w:val="hybridMultilevel"/>
    <w:tmpl w:val="000ACF2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3" w15:restartNumberingAfterBreak="0">
    <w:nsid w:val="5A400AF5"/>
    <w:multiLevelType w:val="multilevel"/>
    <w:tmpl w:val="06984FF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4" w15:restartNumberingAfterBreak="0">
    <w:nsid w:val="5AE70BA9"/>
    <w:multiLevelType w:val="multilevel"/>
    <w:tmpl w:val="21BEFBD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5" w15:restartNumberingAfterBreak="0">
    <w:nsid w:val="5D2D5158"/>
    <w:multiLevelType w:val="multilevel"/>
    <w:tmpl w:val="A0E4CDCE"/>
    <w:lvl w:ilvl="0">
      <w:start w:val="1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6" w15:restartNumberingAfterBreak="0">
    <w:nsid w:val="5E797FD3"/>
    <w:multiLevelType w:val="multilevel"/>
    <w:tmpl w:val="0AE088B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7" w15:restartNumberingAfterBreak="0">
    <w:nsid w:val="5E86081F"/>
    <w:multiLevelType w:val="multilevel"/>
    <w:tmpl w:val="980EF12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8" w15:restartNumberingAfterBreak="0">
    <w:nsid w:val="6CD028DE"/>
    <w:multiLevelType w:val="multilevel"/>
    <w:tmpl w:val="0D12D5B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9" w15:restartNumberingAfterBreak="0">
    <w:nsid w:val="6E980ACA"/>
    <w:multiLevelType w:val="hybridMultilevel"/>
    <w:tmpl w:val="1BA8648A"/>
    <w:lvl w:ilvl="0" w:tplc="9DEE4504">
      <w:start w:val="1"/>
      <w:numFmt w:val="decimal"/>
      <w:lvlText w:val="%1."/>
      <w:lvlJc w:val="left"/>
      <w:pPr>
        <w:ind w:left="1776" w:hanging="360"/>
      </w:pPr>
      <w:rPr>
        <w:rFonts w:hint="default"/>
        <w:b w:val="0"/>
        <w:sz w:val="28"/>
      </w:rPr>
    </w:lvl>
    <w:lvl w:ilvl="1" w:tplc="04190019" w:tentative="1">
      <w:start w:val="1"/>
      <w:numFmt w:val="lowerLetter"/>
      <w:lvlText w:val="%2."/>
      <w:lvlJc w:val="left"/>
      <w:pPr>
        <w:ind w:left="2496" w:hanging="360"/>
      </w:pPr>
    </w:lvl>
    <w:lvl w:ilvl="2" w:tplc="0419001B" w:tentative="1">
      <w:start w:val="1"/>
      <w:numFmt w:val="lowerRoman"/>
      <w:lvlText w:val="%3."/>
      <w:lvlJc w:val="right"/>
      <w:pPr>
        <w:ind w:left="3216" w:hanging="180"/>
      </w:pPr>
    </w:lvl>
    <w:lvl w:ilvl="3" w:tplc="0419000F" w:tentative="1">
      <w:start w:val="1"/>
      <w:numFmt w:val="decimal"/>
      <w:lvlText w:val="%4."/>
      <w:lvlJc w:val="left"/>
      <w:pPr>
        <w:ind w:left="3936" w:hanging="360"/>
      </w:pPr>
    </w:lvl>
    <w:lvl w:ilvl="4" w:tplc="04190019" w:tentative="1">
      <w:start w:val="1"/>
      <w:numFmt w:val="lowerLetter"/>
      <w:lvlText w:val="%5."/>
      <w:lvlJc w:val="left"/>
      <w:pPr>
        <w:ind w:left="4656" w:hanging="360"/>
      </w:pPr>
    </w:lvl>
    <w:lvl w:ilvl="5" w:tplc="0419001B" w:tentative="1">
      <w:start w:val="1"/>
      <w:numFmt w:val="lowerRoman"/>
      <w:lvlText w:val="%6."/>
      <w:lvlJc w:val="right"/>
      <w:pPr>
        <w:ind w:left="5376" w:hanging="180"/>
      </w:pPr>
    </w:lvl>
    <w:lvl w:ilvl="6" w:tplc="0419000F" w:tentative="1">
      <w:start w:val="1"/>
      <w:numFmt w:val="decimal"/>
      <w:lvlText w:val="%7."/>
      <w:lvlJc w:val="left"/>
      <w:pPr>
        <w:ind w:left="6096" w:hanging="360"/>
      </w:pPr>
    </w:lvl>
    <w:lvl w:ilvl="7" w:tplc="04190019" w:tentative="1">
      <w:start w:val="1"/>
      <w:numFmt w:val="lowerLetter"/>
      <w:lvlText w:val="%8."/>
      <w:lvlJc w:val="left"/>
      <w:pPr>
        <w:ind w:left="6816" w:hanging="360"/>
      </w:pPr>
    </w:lvl>
    <w:lvl w:ilvl="8" w:tplc="0419001B" w:tentative="1">
      <w:start w:val="1"/>
      <w:numFmt w:val="lowerRoman"/>
      <w:lvlText w:val="%9."/>
      <w:lvlJc w:val="right"/>
      <w:pPr>
        <w:ind w:left="7536" w:hanging="180"/>
      </w:pPr>
    </w:lvl>
  </w:abstractNum>
  <w:abstractNum w:abstractNumId="60" w15:restartNumberingAfterBreak="0">
    <w:nsid w:val="6FEC789E"/>
    <w:multiLevelType w:val="multilevel"/>
    <w:tmpl w:val="35C6351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1" w15:restartNumberingAfterBreak="0">
    <w:nsid w:val="73264C3D"/>
    <w:multiLevelType w:val="multilevel"/>
    <w:tmpl w:val="FE8CF1AA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2" w15:restartNumberingAfterBreak="0">
    <w:nsid w:val="73AB2D0C"/>
    <w:multiLevelType w:val="singleLevel"/>
    <w:tmpl w:val="A920B198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63" w15:restartNumberingAfterBreak="0">
    <w:nsid w:val="746C3702"/>
    <w:multiLevelType w:val="multilevel"/>
    <w:tmpl w:val="02803C5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4" w15:restartNumberingAfterBreak="0">
    <w:nsid w:val="76173317"/>
    <w:multiLevelType w:val="multilevel"/>
    <w:tmpl w:val="5FB4136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5" w15:restartNumberingAfterBreak="0">
    <w:nsid w:val="78BD3E9E"/>
    <w:multiLevelType w:val="multilevel"/>
    <w:tmpl w:val="F0A6AA72"/>
    <w:lvl w:ilvl="0">
      <w:start w:val="25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6" w15:restartNumberingAfterBreak="0">
    <w:nsid w:val="78E70B25"/>
    <w:multiLevelType w:val="multilevel"/>
    <w:tmpl w:val="6864306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7" w15:restartNumberingAfterBreak="0">
    <w:nsid w:val="7A5675CF"/>
    <w:multiLevelType w:val="multilevel"/>
    <w:tmpl w:val="B802A85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8" w15:restartNumberingAfterBreak="0">
    <w:nsid w:val="7B1F3162"/>
    <w:multiLevelType w:val="multilevel"/>
    <w:tmpl w:val="68FAB4AA"/>
    <w:lvl w:ilvl="0">
      <w:start w:val="16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9" w15:restartNumberingAfterBreak="0">
    <w:nsid w:val="7EAC625F"/>
    <w:multiLevelType w:val="multilevel"/>
    <w:tmpl w:val="364EC1D8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0" w15:restartNumberingAfterBreak="0">
    <w:nsid w:val="7F3D296B"/>
    <w:multiLevelType w:val="multilevel"/>
    <w:tmpl w:val="6A6E69E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63"/>
  </w:num>
  <w:num w:numId="2">
    <w:abstractNumId w:val="22"/>
  </w:num>
  <w:num w:numId="3">
    <w:abstractNumId w:val="11"/>
  </w:num>
  <w:num w:numId="4">
    <w:abstractNumId w:val="38"/>
  </w:num>
  <w:num w:numId="5">
    <w:abstractNumId w:val="47"/>
  </w:num>
  <w:num w:numId="6">
    <w:abstractNumId w:val="3"/>
  </w:num>
  <w:num w:numId="7">
    <w:abstractNumId w:val="32"/>
  </w:num>
  <w:num w:numId="8">
    <w:abstractNumId w:val="61"/>
  </w:num>
  <w:num w:numId="9">
    <w:abstractNumId w:val="40"/>
  </w:num>
  <w:num w:numId="10">
    <w:abstractNumId w:val="2"/>
  </w:num>
  <w:num w:numId="11">
    <w:abstractNumId w:val="44"/>
  </w:num>
  <w:num w:numId="12">
    <w:abstractNumId w:val="34"/>
  </w:num>
  <w:num w:numId="13">
    <w:abstractNumId w:val="12"/>
  </w:num>
  <w:num w:numId="14">
    <w:abstractNumId w:val="48"/>
  </w:num>
  <w:num w:numId="15">
    <w:abstractNumId w:val="65"/>
  </w:num>
  <w:num w:numId="16">
    <w:abstractNumId w:val="21"/>
  </w:num>
  <w:num w:numId="17">
    <w:abstractNumId w:val="64"/>
  </w:num>
  <w:num w:numId="18">
    <w:abstractNumId w:val="49"/>
  </w:num>
  <w:num w:numId="19">
    <w:abstractNumId w:val="30"/>
  </w:num>
  <w:num w:numId="20">
    <w:abstractNumId w:val="35"/>
  </w:num>
  <w:num w:numId="21">
    <w:abstractNumId w:val="57"/>
  </w:num>
  <w:num w:numId="22">
    <w:abstractNumId w:val="53"/>
  </w:num>
  <w:num w:numId="23">
    <w:abstractNumId w:val="29"/>
  </w:num>
  <w:num w:numId="24">
    <w:abstractNumId w:val="60"/>
  </w:num>
  <w:num w:numId="25">
    <w:abstractNumId w:val="7"/>
  </w:num>
  <w:num w:numId="26">
    <w:abstractNumId w:val="27"/>
  </w:num>
  <w:num w:numId="27">
    <w:abstractNumId w:val="56"/>
  </w:num>
  <w:num w:numId="28">
    <w:abstractNumId w:val="10"/>
  </w:num>
  <w:num w:numId="29">
    <w:abstractNumId w:val="25"/>
  </w:num>
  <w:num w:numId="30">
    <w:abstractNumId w:val="66"/>
  </w:num>
  <w:num w:numId="31">
    <w:abstractNumId w:val="54"/>
  </w:num>
  <w:num w:numId="32">
    <w:abstractNumId w:val="70"/>
  </w:num>
  <w:num w:numId="33">
    <w:abstractNumId w:val="58"/>
  </w:num>
  <w:num w:numId="34">
    <w:abstractNumId w:val="45"/>
  </w:num>
  <w:num w:numId="35">
    <w:abstractNumId w:val="18"/>
  </w:num>
  <w:num w:numId="36">
    <w:abstractNumId w:val="28"/>
  </w:num>
  <w:num w:numId="37">
    <w:abstractNumId w:val="15"/>
  </w:num>
  <w:num w:numId="38">
    <w:abstractNumId w:val="17"/>
  </w:num>
  <w:num w:numId="39">
    <w:abstractNumId w:val="55"/>
  </w:num>
  <w:num w:numId="40">
    <w:abstractNumId w:val="68"/>
  </w:num>
  <w:num w:numId="41">
    <w:abstractNumId w:val="37"/>
  </w:num>
  <w:num w:numId="42">
    <w:abstractNumId w:val="24"/>
  </w:num>
  <w:num w:numId="43">
    <w:abstractNumId w:val="14"/>
  </w:num>
  <w:num w:numId="44">
    <w:abstractNumId w:val="50"/>
  </w:num>
  <w:num w:numId="45">
    <w:abstractNumId w:val="26"/>
  </w:num>
  <w:num w:numId="46">
    <w:abstractNumId w:val="13"/>
  </w:num>
  <w:num w:numId="47">
    <w:abstractNumId w:val="41"/>
  </w:num>
  <w:num w:numId="48">
    <w:abstractNumId w:val="9"/>
  </w:num>
  <w:num w:numId="49">
    <w:abstractNumId w:val="20"/>
  </w:num>
  <w:num w:numId="50">
    <w:abstractNumId w:val="43"/>
  </w:num>
  <w:num w:numId="51">
    <w:abstractNumId w:val="67"/>
  </w:num>
  <w:num w:numId="52">
    <w:abstractNumId w:val="33"/>
  </w:num>
  <w:num w:numId="53">
    <w:abstractNumId w:val="23"/>
  </w:num>
  <w:num w:numId="54">
    <w:abstractNumId w:val="16"/>
  </w:num>
  <w:num w:numId="55">
    <w:abstractNumId w:val="46"/>
  </w:num>
  <w:num w:numId="56">
    <w:abstractNumId w:val="6"/>
  </w:num>
  <w:num w:numId="57">
    <w:abstractNumId w:val="5"/>
  </w:num>
  <w:num w:numId="58">
    <w:abstractNumId w:val="39"/>
  </w:num>
  <w:num w:numId="59">
    <w:abstractNumId w:val="19"/>
  </w:num>
  <w:num w:numId="60">
    <w:abstractNumId w:val="69"/>
  </w:num>
  <w:num w:numId="61">
    <w:abstractNumId w:val="4"/>
  </w:num>
  <w:num w:numId="62">
    <w:abstractNumId w:val="51"/>
  </w:num>
  <w:num w:numId="63">
    <w:abstractNumId w:val="36"/>
  </w:num>
  <w:num w:numId="64">
    <w:abstractNumId w:val="59"/>
  </w:num>
  <w:num w:numId="65">
    <w:abstractNumId w:val="52"/>
  </w:num>
  <w:num w:numId="66">
    <w:abstractNumId w:val="8"/>
  </w:num>
  <w:num w:numId="67">
    <w:abstractNumId w:val="31"/>
  </w:num>
  <w:num w:numId="68">
    <w:abstractNumId w:val="62"/>
    <w:lvlOverride w:ilvl="0">
      <w:startOverride w:val="1"/>
    </w:lvlOverride>
  </w:num>
  <w:num w:numId="69">
    <w:abstractNumId w:val="0"/>
  </w:num>
  <w:num w:numId="70">
    <w:abstractNumId w:val="42"/>
  </w:num>
  <w:num w:numId="71">
    <w:abstractNumId w:val="1"/>
  </w:num>
  <w:numIdMacAtCleanup w:val="6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val="bestFit" w:percent="225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1300C"/>
    <w:rsid w:val="00021B2A"/>
    <w:rsid w:val="00042993"/>
    <w:rsid w:val="000517CC"/>
    <w:rsid w:val="00051B5D"/>
    <w:rsid w:val="000E6A7B"/>
    <w:rsid w:val="001C2616"/>
    <w:rsid w:val="002A3790"/>
    <w:rsid w:val="002B2C45"/>
    <w:rsid w:val="002C08C6"/>
    <w:rsid w:val="00345F4F"/>
    <w:rsid w:val="00361F72"/>
    <w:rsid w:val="00394F16"/>
    <w:rsid w:val="003D0761"/>
    <w:rsid w:val="0050356F"/>
    <w:rsid w:val="00526210"/>
    <w:rsid w:val="005729CB"/>
    <w:rsid w:val="00583EE3"/>
    <w:rsid w:val="005C58A1"/>
    <w:rsid w:val="005D29C1"/>
    <w:rsid w:val="00645108"/>
    <w:rsid w:val="007309E4"/>
    <w:rsid w:val="00747766"/>
    <w:rsid w:val="007952CB"/>
    <w:rsid w:val="008F3AA4"/>
    <w:rsid w:val="00981F56"/>
    <w:rsid w:val="00A9182C"/>
    <w:rsid w:val="00AF33E4"/>
    <w:rsid w:val="00B1300C"/>
    <w:rsid w:val="00B33E37"/>
    <w:rsid w:val="00B428CB"/>
    <w:rsid w:val="00BA68AA"/>
    <w:rsid w:val="00BB5E68"/>
    <w:rsid w:val="00BE2932"/>
    <w:rsid w:val="00BE65A4"/>
    <w:rsid w:val="00C22A2F"/>
    <w:rsid w:val="00C66ECB"/>
    <w:rsid w:val="00CB6675"/>
    <w:rsid w:val="00D46F8D"/>
    <w:rsid w:val="00DD2AA6"/>
    <w:rsid w:val="00E41780"/>
    <w:rsid w:val="00E44E5F"/>
    <w:rsid w:val="00E81331"/>
    <w:rsid w:val="00F522F2"/>
    <w:rsid w:val="00F62A0B"/>
    <w:rsid w:val="00F64500"/>
    <w:rsid w:val="00F946E2"/>
    <w:rsid w:val="00F94E9D"/>
    <w:rsid w:val="00FA642F"/>
    <w:rsid w:val="00FE287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87D8DD7"/>
  <w15:docId w15:val="{0FF4DC50-F785-4714-9A3B-8B3887F2905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paragraph" w:styleId="1">
    <w:name w:val="heading 1"/>
    <w:basedOn w:val="a"/>
    <w:link w:val="10"/>
    <w:uiPriority w:val="9"/>
    <w:qFormat/>
    <w:rsid w:val="00E81331"/>
    <w:pPr>
      <w:spacing w:before="100" w:beforeAutospacing="1" w:after="100" w:afterAutospacing="1" w:line="240" w:lineRule="auto"/>
      <w:outlineLvl w:val="0"/>
    </w:pPr>
    <w:rPr>
      <w:rFonts w:ascii="Arial" w:eastAsia="Times New Roman" w:hAnsi="Arial" w:cs="Arial"/>
      <w:b/>
      <w:bCs/>
      <w:color w:val="003366"/>
      <w:kern w:val="36"/>
      <w:sz w:val="38"/>
      <w:szCs w:val="38"/>
      <w:lang w:eastAsia="ru-RU"/>
    </w:rPr>
  </w:style>
  <w:style w:type="paragraph" w:styleId="2">
    <w:name w:val="heading 2"/>
    <w:basedOn w:val="a"/>
    <w:link w:val="20"/>
    <w:uiPriority w:val="9"/>
    <w:qFormat/>
    <w:rsid w:val="00E81331"/>
    <w:pPr>
      <w:spacing w:before="100" w:beforeAutospacing="1" w:after="100" w:afterAutospacing="1" w:line="240" w:lineRule="auto"/>
      <w:outlineLvl w:val="1"/>
    </w:pPr>
    <w:rPr>
      <w:rFonts w:ascii="Arial" w:eastAsia="Times New Roman" w:hAnsi="Arial" w:cs="Arial"/>
      <w:b/>
      <w:bCs/>
      <w:color w:val="003366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E81331"/>
    <w:rPr>
      <w:rFonts w:ascii="Arial" w:eastAsia="Times New Roman" w:hAnsi="Arial" w:cs="Arial"/>
      <w:b/>
      <w:bCs/>
      <w:color w:val="003366"/>
      <w:kern w:val="36"/>
      <w:sz w:val="38"/>
      <w:szCs w:val="38"/>
      <w:lang w:eastAsia="ru-RU"/>
    </w:rPr>
  </w:style>
  <w:style w:type="character" w:customStyle="1" w:styleId="20">
    <w:name w:val="Заголовок 2 Знак"/>
    <w:basedOn w:val="a0"/>
    <w:link w:val="2"/>
    <w:uiPriority w:val="9"/>
    <w:rsid w:val="00E81331"/>
    <w:rPr>
      <w:rFonts w:ascii="Arial" w:eastAsia="Times New Roman" w:hAnsi="Arial" w:cs="Arial"/>
      <w:b/>
      <w:bCs/>
      <w:color w:val="003366"/>
      <w:sz w:val="24"/>
      <w:szCs w:val="24"/>
      <w:lang w:eastAsia="ru-RU"/>
    </w:rPr>
  </w:style>
  <w:style w:type="character" w:styleId="a3">
    <w:name w:val="Hyperlink"/>
    <w:basedOn w:val="a0"/>
    <w:uiPriority w:val="99"/>
    <w:semiHidden/>
    <w:unhideWhenUsed/>
    <w:rsid w:val="00E81331"/>
    <w:rPr>
      <w:strike w:val="0"/>
      <w:dstrike w:val="0"/>
      <w:color w:val="666666"/>
      <w:u w:val="none"/>
      <w:effect w:val="none"/>
    </w:rPr>
  </w:style>
  <w:style w:type="paragraph" w:styleId="a4">
    <w:name w:val="Normal (Web)"/>
    <w:basedOn w:val="a"/>
    <w:uiPriority w:val="99"/>
    <w:unhideWhenUsed/>
    <w:rsid w:val="00E81331"/>
    <w:pPr>
      <w:spacing w:before="100" w:beforeAutospacing="1" w:after="100" w:afterAutospacing="1" w:line="240" w:lineRule="auto"/>
      <w:jc w:val="both"/>
    </w:pPr>
    <w:rPr>
      <w:rFonts w:ascii="Arial" w:eastAsia="Times New Roman" w:hAnsi="Arial" w:cs="Arial"/>
      <w:color w:val="222222"/>
      <w:sz w:val="24"/>
      <w:szCs w:val="24"/>
      <w:lang w:eastAsia="ru-RU"/>
    </w:rPr>
  </w:style>
  <w:style w:type="paragraph" w:styleId="a5">
    <w:name w:val="No Spacing"/>
    <w:uiPriority w:val="1"/>
    <w:qFormat/>
    <w:rsid w:val="00394F16"/>
    <w:pPr>
      <w:spacing w:after="0" w:line="240" w:lineRule="auto"/>
    </w:pPr>
  </w:style>
  <w:style w:type="character" w:customStyle="1" w:styleId="blk1">
    <w:name w:val="blk1"/>
    <w:basedOn w:val="a0"/>
    <w:rsid w:val="00394F16"/>
    <w:rPr>
      <w:vanish w:val="0"/>
      <w:webHidden w:val="0"/>
      <w:specVanish w:val="0"/>
    </w:rPr>
  </w:style>
  <w:style w:type="character" w:customStyle="1" w:styleId="blk6">
    <w:name w:val="blk6"/>
    <w:basedOn w:val="a0"/>
    <w:rsid w:val="00394F16"/>
    <w:rPr>
      <w:vanish w:val="0"/>
      <w:webHidden w:val="0"/>
      <w:specVanish w:val="0"/>
    </w:rPr>
  </w:style>
  <w:style w:type="character" w:customStyle="1" w:styleId="nobr1">
    <w:name w:val="nobr1"/>
    <w:basedOn w:val="a0"/>
    <w:rsid w:val="00394F16"/>
  </w:style>
  <w:style w:type="character" w:customStyle="1" w:styleId="titledict1">
    <w:name w:val="titledict1"/>
    <w:basedOn w:val="a0"/>
    <w:rsid w:val="00394F16"/>
    <w:rPr>
      <w:vanish/>
      <w:webHidden w:val="0"/>
      <w:specVanish w:val="0"/>
    </w:rPr>
  </w:style>
  <w:style w:type="character" w:customStyle="1" w:styleId="copyright2">
    <w:name w:val="copyright2"/>
    <w:basedOn w:val="a0"/>
    <w:rsid w:val="00394F16"/>
  </w:style>
  <w:style w:type="paragraph" w:styleId="a6">
    <w:name w:val="Balloon Text"/>
    <w:basedOn w:val="a"/>
    <w:link w:val="a7"/>
    <w:uiPriority w:val="99"/>
    <w:semiHidden/>
    <w:unhideWhenUsed/>
    <w:rsid w:val="00051B5D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7">
    <w:name w:val="Текст выноски Знак"/>
    <w:basedOn w:val="a0"/>
    <w:link w:val="a6"/>
    <w:uiPriority w:val="99"/>
    <w:semiHidden/>
    <w:rsid w:val="00051B5D"/>
    <w:rPr>
      <w:rFonts w:ascii="Segoe UI" w:hAnsi="Segoe UI" w:cs="Segoe UI"/>
      <w:sz w:val="18"/>
      <w:szCs w:val="18"/>
    </w:rPr>
  </w:style>
  <w:style w:type="paragraph" w:customStyle="1" w:styleId="Default">
    <w:name w:val="Default"/>
    <w:rsid w:val="00F64500"/>
    <w:pPr>
      <w:autoSpaceDE w:val="0"/>
      <w:autoSpaceDN w:val="0"/>
      <w:adjustRightInd w:val="0"/>
      <w:spacing w:after="0" w:line="240" w:lineRule="auto"/>
    </w:pPr>
    <w:rPr>
      <w:rFonts w:ascii="Arial" w:hAnsi="Arial" w:cs="Arial"/>
      <w:color w:val="000000"/>
      <w:sz w:val="24"/>
      <w:szCs w:val="24"/>
    </w:rPr>
  </w:style>
  <w:style w:type="table" w:styleId="a8">
    <w:name w:val="Table Grid"/>
    <w:basedOn w:val="a1"/>
    <w:uiPriority w:val="59"/>
    <w:rsid w:val="00F522F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11">
    <w:name w:val="Заголовок 11"/>
    <w:basedOn w:val="a"/>
    <w:next w:val="a"/>
    <w:rsid w:val="00D46F8D"/>
    <w:pPr>
      <w:keepNext/>
      <w:widowControl w:val="0"/>
      <w:numPr>
        <w:numId w:val="2"/>
      </w:numPr>
      <w:spacing w:after="0" w:line="240" w:lineRule="auto"/>
      <w:jc w:val="center"/>
    </w:pPr>
    <w:rPr>
      <w:rFonts w:ascii="Times New Roman" w:eastAsia="Times New Roman" w:hAnsi="Times New Roman" w:cs="Times New Roman"/>
      <w:b/>
      <w:bCs/>
      <w:sz w:val="26"/>
      <w:szCs w:val="26"/>
      <w:lang w:eastAsia="hi-IN" w:bidi="hi-IN"/>
    </w:rPr>
  </w:style>
  <w:style w:type="paragraph" w:customStyle="1" w:styleId="a9">
    <w:name w:val="???????"/>
    <w:rsid w:val="00D46F8D"/>
    <w:pPr>
      <w:widowControl w:val="0"/>
      <w:spacing w:after="0" w:line="240" w:lineRule="auto"/>
    </w:pPr>
    <w:rPr>
      <w:rFonts w:ascii="Times New Roman" w:eastAsia="Times New Roman" w:hAnsi="Times New Roman" w:cs="Times New Roman"/>
      <w:lang w:eastAsia="hi-IN" w:bidi="hi-IN"/>
    </w:rPr>
  </w:style>
  <w:style w:type="character" w:customStyle="1" w:styleId="WW8Num1z4">
    <w:name w:val="WW8Num1z4"/>
    <w:rsid w:val="002A3790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78064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04094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02135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509645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288330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830471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009899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single" w:sz="6" w:space="0" w:color="E5E3E3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634999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63598721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87419433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08583051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5393766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936793447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23474813">
                                                          <w:marLeft w:val="48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486090475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209293184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1598251397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2037611378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1975940854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79912783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single" w:sz="6" w:space="23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1115448073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763913121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  <w:divsChild>
                                                                                            <w:div w:id="295912654">
                                                                                              <w:marLeft w:val="0"/>
                                                                                              <w:marRight w:val="0"/>
                                                                                              <w:marTop w:val="0"/>
                                                                                              <w:marBottom w:val="0"/>
                                                                                              <w:divBdr>
                                                                                                <w:top w:val="none" w:sz="0" w:space="0" w:color="auto"/>
                                                                                                <w:left w:val="none" w:sz="0" w:space="0" w:color="auto"/>
                                                                                                <w:bottom w:val="none" w:sz="0" w:space="0" w:color="auto"/>
                                                                                                <w:right w:val="none" w:sz="0" w:space="0" w:color="auto"/>
                                                                                              </w:divBdr>
                                                                                              <w:divsChild>
                                                                                                <w:div w:id="555245165">
                                                                                                  <w:marLeft w:val="0"/>
                                                                                                  <w:marRight w:val="0"/>
                                                                                                  <w:marTop w:val="0"/>
                                                                                                  <w:marBottom w:val="0"/>
                                                                                                  <w:divBdr>
                                                                                                    <w:top w:val="none" w:sz="0" w:space="0" w:color="auto"/>
                                                                                                    <w:left w:val="none" w:sz="0" w:space="0" w:color="auto"/>
                                                                                                    <w:bottom w:val="none" w:sz="0" w:space="0" w:color="auto"/>
                                                                                                    <w:right w:val="none" w:sz="0" w:space="0" w:color="auto"/>
                                                                                                  </w:divBdr>
                                                                                                  <w:divsChild>
                                                                                                    <w:div w:id="322508045">
                                                                                                      <w:marLeft w:val="0"/>
                                                                                                      <w:marRight w:val="0"/>
                                                                                                      <w:marTop w:val="0"/>
                                                                                                      <w:marBottom w:val="0"/>
                                                                                                      <w:divBdr>
                                                                                                        <w:top w:val="none" w:sz="0" w:space="0" w:color="auto"/>
                                                                                                        <w:left w:val="none" w:sz="0" w:space="0" w:color="auto"/>
                                                                                                        <w:bottom w:val="none" w:sz="0" w:space="0" w:color="auto"/>
                                                                                                        <w:right w:val="none" w:sz="0" w:space="0" w:color="auto"/>
                                                                                                      </w:divBdr>
                                                                                                    </w:div>
                                                                                                  </w:divsChild>
                                                                                                </w:div>
                                                                                              </w:divsChild>
                                                                                            </w:div>
                                                                                          </w:divsChild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753623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5878432">
          <w:marLeft w:val="0"/>
          <w:marRight w:val="0"/>
          <w:marTop w:val="4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1894547">
              <w:marLeft w:val="105"/>
              <w:marRight w:val="105"/>
              <w:marTop w:val="105"/>
              <w:marBottom w:val="105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946596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693989529">
              <w:marLeft w:val="105"/>
              <w:marRight w:val="105"/>
              <w:marTop w:val="105"/>
              <w:marBottom w:val="105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867161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408461508">
              <w:marLeft w:val="105"/>
              <w:marRight w:val="105"/>
              <w:marTop w:val="105"/>
              <w:marBottom w:val="105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886510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40252598">
              <w:marLeft w:val="105"/>
              <w:marRight w:val="105"/>
              <w:marTop w:val="105"/>
              <w:marBottom w:val="105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87001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71784890">
              <w:marLeft w:val="105"/>
              <w:marRight w:val="105"/>
              <w:marTop w:val="105"/>
              <w:marBottom w:val="105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206790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381948416">
              <w:marLeft w:val="105"/>
              <w:marRight w:val="105"/>
              <w:marTop w:val="105"/>
              <w:marBottom w:val="105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134612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583685336">
              <w:marLeft w:val="105"/>
              <w:marRight w:val="105"/>
              <w:marTop w:val="105"/>
              <w:marBottom w:val="105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91711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120608907">
              <w:marLeft w:val="105"/>
              <w:marRight w:val="105"/>
              <w:marTop w:val="105"/>
              <w:marBottom w:val="105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21923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326860111">
              <w:marLeft w:val="105"/>
              <w:marRight w:val="105"/>
              <w:marTop w:val="105"/>
              <w:marBottom w:val="105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47002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866361806">
              <w:marLeft w:val="105"/>
              <w:marRight w:val="105"/>
              <w:marTop w:val="105"/>
              <w:marBottom w:val="105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310008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875115938">
              <w:marLeft w:val="105"/>
              <w:marRight w:val="105"/>
              <w:marTop w:val="105"/>
              <w:marBottom w:val="105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08712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839735196">
              <w:marLeft w:val="105"/>
              <w:marRight w:val="105"/>
              <w:marTop w:val="105"/>
              <w:marBottom w:val="105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135356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455012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58464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30861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13632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7547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52726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4550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7608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16865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04661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8383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464824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02508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668002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767061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13694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single" w:sz="24" w:space="11" w:color="CED3F1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616470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60838964">
                              <w:marLeft w:val="204"/>
                              <w:marRight w:val="204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516555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single" w:sz="24" w:space="11" w:color="CED3F1"/>
                        <w:bottom w:val="none" w:sz="0" w:space="0" w:color="auto"/>
                        <w:right w:val="none" w:sz="0" w:space="0" w:color="auto"/>
                      </w:divBdr>
                    </w:div>
                    <w:div w:id="18411928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single" w:sz="24" w:space="11" w:color="CED3F1"/>
                        <w:bottom w:val="none" w:sz="0" w:space="0" w:color="auto"/>
                        <w:right w:val="none" w:sz="0" w:space="0" w:color="auto"/>
                      </w:divBdr>
                    </w:div>
                    <w:div w:id="9568323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single" w:sz="24" w:space="11" w:color="CED3F1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668369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842389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single" w:sz="24" w:space="11" w:color="CED3F1"/>
                        <w:bottom w:val="none" w:sz="0" w:space="0" w:color="auto"/>
                        <w:right w:val="none" w:sz="0" w:space="0" w:color="auto"/>
                      </w:divBdr>
                    </w:div>
                    <w:div w:id="10964832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single" w:sz="24" w:space="11" w:color="CED3F1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620049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5748498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single" w:sz="24" w:space="11" w:color="CED3F1"/>
                        <w:bottom w:val="none" w:sz="0" w:space="0" w:color="auto"/>
                        <w:right w:val="none" w:sz="0" w:space="0" w:color="auto"/>
                      </w:divBdr>
                    </w:div>
                    <w:div w:id="8018522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single" w:sz="24" w:space="11" w:color="CED3F1"/>
                        <w:bottom w:val="none" w:sz="0" w:space="0" w:color="auto"/>
                        <w:right w:val="none" w:sz="0" w:space="0" w:color="auto"/>
                      </w:divBdr>
                    </w:div>
                    <w:div w:id="21426490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single" w:sz="24" w:space="11" w:color="CED3F1"/>
                        <w:bottom w:val="none" w:sz="0" w:space="0" w:color="auto"/>
                        <w:right w:val="none" w:sz="0" w:space="0" w:color="auto"/>
                      </w:divBdr>
                    </w:div>
                    <w:div w:id="1718411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single" w:sz="24" w:space="11" w:color="CED3F1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93759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8276283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single" w:sz="24" w:space="11" w:color="CED3F1"/>
                        <w:bottom w:val="none" w:sz="0" w:space="0" w:color="auto"/>
                        <w:right w:val="none" w:sz="0" w:space="0" w:color="auto"/>
                      </w:divBdr>
                    </w:div>
                    <w:div w:id="2210603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single" w:sz="24" w:space="11" w:color="CED3F1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527186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1514087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single" w:sz="24" w:space="11" w:color="CED3F1"/>
                        <w:bottom w:val="none" w:sz="0" w:space="0" w:color="auto"/>
                        <w:right w:val="none" w:sz="0" w:space="0" w:color="auto"/>
                      </w:divBdr>
                    </w:div>
                    <w:div w:id="3816390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single" w:sz="24" w:space="11" w:color="CED3F1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467410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5254845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single" w:sz="24" w:space="11" w:color="CED3F1"/>
                        <w:bottom w:val="none" w:sz="0" w:space="0" w:color="auto"/>
                        <w:right w:val="none" w:sz="0" w:space="0" w:color="auto"/>
                      </w:divBdr>
                    </w:div>
                    <w:div w:id="8975932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single" w:sz="24" w:space="11" w:color="CED3F1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878584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6039988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single" w:sz="24" w:space="11" w:color="CED3F1"/>
                        <w:bottom w:val="none" w:sz="0" w:space="0" w:color="auto"/>
                        <w:right w:val="none" w:sz="0" w:space="0" w:color="auto"/>
                      </w:divBdr>
                    </w:div>
                    <w:div w:id="2212132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single" w:sz="24" w:space="11" w:color="CED3F1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906635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8621606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single" w:sz="24" w:space="11" w:color="CED3F1"/>
                        <w:bottom w:val="none" w:sz="0" w:space="0" w:color="auto"/>
                        <w:right w:val="none" w:sz="0" w:space="0" w:color="auto"/>
                      </w:divBdr>
                    </w:div>
                    <w:div w:id="467584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single" w:sz="24" w:space="11" w:color="CED3F1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020466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577502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single" w:sz="24" w:space="11" w:color="CED3F1"/>
                        <w:bottom w:val="none" w:sz="0" w:space="0" w:color="auto"/>
                        <w:right w:val="none" w:sz="0" w:space="0" w:color="auto"/>
                      </w:divBdr>
                    </w:div>
                    <w:div w:id="10478731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single" w:sz="24" w:space="11" w:color="CED3F1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662167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4908697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single" w:sz="24" w:space="11" w:color="CED3F1"/>
                        <w:bottom w:val="none" w:sz="0" w:space="0" w:color="auto"/>
                        <w:right w:val="none" w:sz="0" w:space="0" w:color="auto"/>
                      </w:divBdr>
                    </w:div>
                    <w:div w:id="2271134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single" w:sz="24" w:space="11" w:color="CED3F1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534829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9456241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single" w:sz="24" w:space="11" w:color="CED3F1"/>
                        <w:bottom w:val="none" w:sz="0" w:space="0" w:color="auto"/>
                        <w:right w:val="none" w:sz="0" w:space="0" w:color="auto"/>
                      </w:divBdr>
                    </w:div>
                    <w:div w:id="16694007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single" w:sz="24" w:space="11" w:color="CED3F1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641908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3166856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single" w:sz="24" w:space="11" w:color="CED3F1"/>
                        <w:bottom w:val="none" w:sz="0" w:space="0" w:color="auto"/>
                        <w:right w:val="none" w:sz="0" w:space="0" w:color="auto"/>
                      </w:divBdr>
                    </w:div>
                    <w:div w:id="13016902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single" w:sz="24" w:space="11" w:color="CED3F1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486006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6780484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single" w:sz="24" w:space="11" w:color="CED3F1"/>
                        <w:bottom w:val="none" w:sz="0" w:space="0" w:color="auto"/>
                        <w:right w:val="none" w:sz="0" w:space="0" w:color="auto"/>
                      </w:divBdr>
                    </w:div>
                    <w:div w:id="5323773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single" w:sz="24" w:space="11" w:color="CED3F1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584404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8647786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single" w:sz="24" w:space="11" w:color="CED3F1"/>
                        <w:bottom w:val="none" w:sz="0" w:space="0" w:color="auto"/>
                        <w:right w:val="none" w:sz="0" w:space="0" w:color="auto"/>
                      </w:divBdr>
                    </w:div>
                    <w:div w:id="14500064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single" w:sz="24" w:space="11" w:color="CED3F1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689918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381050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single" w:sz="24" w:space="11" w:color="CED3F1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14562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7968763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single" w:sz="24" w:space="11" w:color="CED3F1"/>
                        <w:bottom w:val="none" w:sz="0" w:space="0" w:color="auto"/>
                        <w:right w:val="none" w:sz="0" w:space="0" w:color="auto"/>
                      </w:divBdr>
                    </w:div>
                    <w:div w:id="2581463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single" w:sz="24" w:space="11" w:color="CED3F1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179168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1138638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single" w:sz="24" w:space="11" w:color="CED3F1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749457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9657723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single" w:sz="24" w:space="11" w:color="CED3F1"/>
                        <w:bottom w:val="none" w:sz="0" w:space="0" w:color="auto"/>
                        <w:right w:val="none" w:sz="0" w:space="0" w:color="auto"/>
                      </w:divBdr>
                    </w:div>
                    <w:div w:id="13325636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single" w:sz="24" w:space="11" w:color="CED3F1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814270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6799617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single" w:sz="24" w:space="11" w:color="CED3F1"/>
                        <w:bottom w:val="none" w:sz="0" w:space="0" w:color="auto"/>
                        <w:right w:val="none" w:sz="0" w:space="0" w:color="auto"/>
                      </w:divBdr>
                    </w:div>
                    <w:div w:id="19402135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single" w:sz="24" w:space="11" w:color="CED3F1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376038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0936715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single" w:sz="24" w:space="11" w:color="CED3F1"/>
                        <w:bottom w:val="none" w:sz="0" w:space="0" w:color="auto"/>
                        <w:right w:val="none" w:sz="0" w:space="0" w:color="auto"/>
                      </w:divBdr>
                    </w:div>
                    <w:div w:id="10055925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single" w:sz="24" w:space="11" w:color="CED3F1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648061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693861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213941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481082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957383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625283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8847081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54836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9451462">
              <w:marLeft w:val="0"/>
              <w:marRight w:val="0"/>
              <w:marTop w:val="45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8386743">
              <w:marLeft w:val="0"/>
              <w:marRight w:val="0"/>
              <w:marTop w:val="45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16248577">
              <w:marLeft w:val="0"/>
              <w:marRight w:val="0"/>
              <w:marTop w:val="45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6091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44051584">
                  <w:marLeft w:val="0"/>
                  <w:marRight w:val="0"/>
                  <w:marTop w:val="45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00624929">
                  <w:marLeft w:val="0"/>
                  <w:marRight w:val="0"/>
                  <w:marTop w:val="45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73113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81868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87680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127782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96995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</TotalTime>
  <Pages>2</Pages>
  <Words>131</Words>
  <Characters>749</Characters>
  <Application>Microsoft Office Word</Application>
  <DocSecurity>0</DocSecurity>
  <Lines>6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CPC-R</Company>
  <LinksUpToDate>false</LinksUpToDate>
  <CharactersWithSpaces>879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CPC User</dc:creator>
  <cp:lastModifiedBy>igna0619</cp:lastModifiedBy>
  <cp:revision>8</cp:revision>
  <cp:lastPrinted>2018-02-14T12:07:00Z</cp:lastPrinted>
  <dcterms:created xsi:type="dcterms:W3CDTF">2019-12-20T08:19:00Z</dcterms:created>
  <dcterms:modified xsi:type="dcterms:W3CDTF">2022-09-21T11:10:00Z</dcterms:modified>
</cp:coreProperties>
</file>